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A9ECC" w14:textId="11702139" w:rsidR="00F16DE0" w:rsidRPr="00E741CF" w:rsidRDefault="00E741CF" w:rsidP="00F16DE0">
      <w:pPr>
        <w:spacing w:before="120"/>
        <w:rPr>
          <w:rFonts w:ascii="SimSun" w:hAnsi="SimSun"/>
          <w:sz w:val="24"/>
        </w:rPr>
      </w:pPr>
      <w:bookmarkStart w:id="0" w:name="_GoBack"/>
      <w:bookmarkEnd w:id="0"/>
      <w:r w:rsidRPr="00E741CF">
        <w:rPr>
          <w:rFonts w:ascii="SimSun" w:eastAsia="新細明體" w:hAnsi="SimSun"/>
          <w:sz w:val="24"/>
          <w:lang w:eastAsia="zh-TW"/>
        </w:rPr>
        <w:t xml:space="preserve">                                                       </w:t>
      </w:r>
      <w:r w:rsidRPr="00E741CF">
        <w:rPr>
          <w:rFonts w:ascii="SimSun" w:hAnsi="SimSun"/>
          <w:sz w:val="24"/>
          <w:lang w:eastAsia="zh-TW"/>
        </w:rPr>
        <w:t xml:space="preserve">       </w:t>
      </w:r>
      <w:r w:rsidRPr="00E741CF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5"/>
        <w:gridCol w:w="538"/>
        <w:gridCol w:w="650"/>
        <w:gridCol w:w="5179"/>
        <w:gridCol w:w="2077"/>
      </w:tblGrid>
      <w:tr w:rsidR="00F16DE0" w:rsidRPr="00E741CF" w14:paraId="69AA9ECF" w14:textId="77777777" w:rsidTr="009B74E0">
        <w:trPr>
          <w:cantSplit/>
          <w:trHeight w:val="567"/>
          <w:jc w:val="center"/>
        </w:trPr>
        <w:tc>
          <w:tcPr>
            <w:tcW w:w="1733" w:type="dxa"/>
            <w:gridSpan w:val="2"/>
            <w:tcBorders>
              <w:bottom w:val="single" w:sz="4" w:space="0" w:color="auto"/>
            </w:tcBorders>
          </w:tcPr>
          <w:p w14:paraId="69AA9ECD" w14:textId="34B64599" w:rsidR="00F16DE0" w:rsidRPr="00E741CF" w:rsidRDefault="00E741CF" w:rsidP="00F16D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審核目的</w:t>
            </w:r>
          </w:p>
        </w:tc>
        <w:tc>
          <w:tcPr>
            <w:tcW w:w="7906" w:type="dxa"/>
            <w:gridSpan w:val="3"/>
          </w:tcPr>
          <w:p w14:paraId="69AA9ECE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D2" w14:textId="77777777" w:rsidTr="009B74E0">
        <w:trPr>
          <w:cantSplit/>
          <w:trHeight w:val="567"/>
          <w:jc w:val="center"/>
        </w:trPr>
        <w:tc>
          <w:tcPr>
            <w:tcW w:w="1733" w:type="dxa"/>
            <w:gridSpan w:val="2"/>
          </w:tcPr>
          <w:p w14:paraId="69AA9ED0" w14:textId="31AB8756" w:rsidR="00F16DE0" w:rsidRPr="00E741CF" w:rsidRDefault="00E741CF" w:rsidP="00F16D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審核範圍</w:t>
            </w:r>
          </w:p>
        </w:tc>
        <w:tc>
          <w:tcPr>
            <w:tcW w:w="7906" w:type="dxa"/>
            <w:gridSpan w:val="3"/>
          </w:tcPr>
          <w:p w14:paraId="69AA9ED1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D5" w14:textId="77777777" w:rsidTr="009B74E0">
        <w:trPr>
          <w:cantSplit/>
          <w:trHeight w:val="567"/>
          <w:jc w:val="center"/>
        </w:trPr>
        <w:tc>
          <w:tcPr>
            <w:tcW w:w="1733" w:type="dxa"/>
            <w:gridSpan w:val="2"/>
          </w:tcPr>
          <w:p w14:paraId="69AA9ED3" w14:textId="1E3D5CEB" w:rsidR="00F16DE0" w:rsidRPr="00E741CF" w:rsidRDefault="00E741CF" w:rsidP="00F16D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審核依據</w:t>
            </w:r>
          </w:p>
        </w:tc>
        <w:tc>
          <w:tcPr>
            <w:tcW w:w="7906" w:type="dxa"/>
            <w:gridSpan w:val="3"/>
          </w:tcPr>
          <w:p w14:paraId="69AA9ED4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D8" w14:textId="77777777" w:rsidTr="009B74E0">
        <w:trPr>
          <w:cantSplit/>
          <w:trHeight w:val="567"/>
          <w:jc w:val="center"/>
        </w:trPr>
        <w:tc>
          <w:tcPr>
            <w:tcW w:w="1733" w:type="dxa"/>
            <w:gridSpan w:val="2"/>
          </w:tcPr>
          <w:p w14:paraId="69AA9ED6" w14:textId="61F5FFBB" w:rsidR="00F16DE0" w:rsidRPr="00E741CF" w:rsidRDefault="00E741CF" w:rsidP="00F16D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核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組</w:t>
            </w:r>
          </w:p>
        </w:tc>
        <w:tc>
          <w:tcPr>
            <w:tcW w:w="7906" w:type="dxa"/>
            <w:gridSpan w:val="3"/>
          </w:tcPr>
          <w:p w14:paraId="69AA9ED7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DB" w14:textId="77777777" w:rsidTr="009B74E0">
        <w:trPr>
          <w:cantSplit/>
          <w:trHeight w:val="567"/>
          <w:jc w:val="center"/>
        </w:trPr>
        <w:tc>
          <w:tcPr>
            <w:tcW w:w="1733" w:type="dxa"/>
            <w:gridSpan w:val="2"/>
          </w:tcPr>
          <w:p w14:paraId="69AA9ED9" w14:textId="53DBC836" w:rsidR="00F16DE0" w:rsidRPr="00E741CF" w:rsidRDefault="00E741CF" w:rsidP="00F16D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審核日期</w:t>
            </w:r>
          </w:p>
        </w:tc>
        <w:tc>
          <w:tcPr>
            <w:tcW w:w="7906" w:type="dxa"/>
            <w:gridSpan w:val="3"/>
          </w:tcPr>
          <w:p w14:paraId="69AA9EDA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DD" w14:textId="77777777" w:rsidTr="009B74E0">
        <w:trPr>
          <w:cantSplit/>
          <w:trHeight w:val="567"/>
          <w:jc w:val="center"/>
        </w:trPr>
        <w:tc>
          <w:tcPr>
            <w:tcW w:w="9639" w:type="dxa"/>
            <w:gridSpan w:val="5"/>
            <w:tcBorders>
              <w:bottom w:val="single" w:sz="4" w:space="0" w:color="auto"/>
            </w:tcBorders>
            <w:vAlign w:val="center"/>
          </w:tcPr>
          <w:p w14:paraId="69AA9EDC" w14:textId="60E5C198" w:rsidR="00F16DE0" w:rsidRPr="00E741CF" w:rsidRDefault="00E741CF" w:rsidP="009B74E0">
            <w:pPr>
              <w:spacing w:before="120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審核活動安排：</w:t>
            </w:r>
          </w:p>
        </w:tc>
      </w:tr>
      <w:tr w:rsidR="00F16DE0" w:rsidRPr="00E741CF" w14:paraId="69AA9EE2" w14:textId="77777777" w:rsidTr="009B74E0">
        <w:trPr>
          <w:cantSplit/>
          <w:trHeight w:val="567"/>
          <w:jc w:val="center"/>
        </w:trPr>
        <w:tc>
          <w:tcPr>
            <w:tcW w:w="1195" w:type="dxa"/>
            <w:shd w:val="pct10" w:color="auto" w:fill="FFFFFF"/>
            <w:vAlign w:val="center"/>
          </w:tcPr>
          <w:p w14:paraId="69AA9EDE" w14:textId="0011CBEF" w:rsidR="00F16DE0" w:rsidRPr="00E741CF" w:rsidRDefault="00E741CF" w:rsidP="009B74E0">
            <w:pPr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日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期</w:t>
            </w:r>
          </w:p>
        </w:tc>
        <w:tc>
          <w:tcPr>
            <w:tcW w:w="1188" w:type="dxa"/>
            <w:gridSpan w:val="2"/>
            <w:shd w:val="pct10" w:color="auto" w:fill="FFFFFF"/>
            <w:vAlign w:val="center"/>
          </w:tcPr>
          <w:p w14:paraId="69AA9EDF" w14:textId="49E3D1D5" w:rsidR="00F16DE0" w:rsidRPr="00E741CF" w:rsidRDefault="00E741CF" w:rsidP="009B74E0">
            <w:pPr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時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間</w:t>
            </w:r>
          </w:p>
        </w:tc>
        <w:tc>
          <w:tcPr>
            <w:tcW w:w="5179" w:type="dxa"/>
            <w:shd w:val="pct10" w:color="auto" w:fill="FFFFFF"/>
            <w:vAlign w:val="center"/>
          </w:tcPr>
          <w:p w14:paraId="69AA9EE0" w14:textId="7391BE57" w:rsidR="00F16DE0" w:rsidRPr="00E741CF" w:rsidRDefault="00E741CF" w:rsidP="009B74E0">
            <w:pPr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核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內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容</w:t>
            </w:r>
          </w:p>
        </w:tc>
        <w:tc>
          <w:tcPr>
            <w:tcW w:w="2077" w:type="dxa"/>
            <w:shd w:val="pct10" w:color="auto" w:fill="FFFFFF"/>
            <w:vAlign w:val="center"/>
          </w:tcPr>
          <w:p w14:paraId="69AA9EE1" w14:textId="498F0FC9" w:rsidR="00F16DE0" w:rsidRPr="00E741CF" w:rsidRDefault="00E741CF" w:rsidP="009B74E0">
            <w:pPr>
              <w:jc w:val="center"/>
              <w:rPr>
                <w:rFonts w:ascii="SimSun" w:hAnsi="SimSun"/>
                <w:sz w:val="24"/>
              </w:rPr>
            </w:pPr>
            <w:r w:rsidRPr="00E741CF">
              <w:rPr>
                <w:rFonts w:ascii="SimSun" w:hAnsi="SimSun" w:hint="eastAsia"/>
                <w:sz w:val="24"/>
                <w:lang w:eastAsia="zh-TW"/>
              </w:rPr>
              <w:t>審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核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部</w:t>
            </w:r>
            <w:r w:rsidRPr="00E741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E741CF">
              <w:rPr>
                <w:rFonts w:ascii="SimSun" w:hAnsi="SimSun" w:hint="eastAsia"/>
                <w:sz w:val="24"/>
                <w:lang w:eastAsia="zh-TW"/>
              </w:rPr>
              <w:t>門</w:t>
            </w:r>
          </w:p>
        </w:tc>
      </w:tr>
      <w:tr w:rsidR="00F16DE0" w:rsidRPr="00E741CF" w14:paraId="69AA9EE7" w14:textId="77777777" w:rsidTr="009B74E0">
        <w:trPr>
          <w:cantSplit/>
          <w:trHeight w:val="567"/>
          <w:jc w:val="center"/>
        </w:trPr>
        <w:tc>
          <w:tcPr>
            <w:tcW w:w="1195" w:type="dxa"/>
            <w:vMerge w:val="restart"/>
            <w:vAlign w:val="center"/>
          </w:tcPr>
          <w:p w14:paraId="69AA9EE3" w14:textId="77777777" w:rsidR="00F16DE0" w:rsidRPr="00E741CF" w:rsidRDefault="00F16DE0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69AA9EE4" w14:textId="77777777" w:rsidR="00F16DE0" w:rsidRPr="00E741CF" w:rsidRDefault="00F16DE0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  <w:tcBorders>
              <w:bottom w:val="single" w:sz="4" w:space="0" w:color="auto"/>
            </w:tcBorders>
            <w:vAlign w:val="center"/>
          </w:tcPr>
          <w:p w14:paraId="69AA9EE5" w14:textId="77777777" w:rsidR="00F16DE0" w:rsidRPr="00E741CF" w:rsidRDefault="00F16DE0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69AA9EE6" w14:textId="77777777" w:rsidR="00F16DE0" w:rsidRPr="00E741CF" w:rsidRDefault="00F16DE0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EC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  <w:vAlign w:val="center"/>
          </w:tcPr>
          <w:p w14:paraId="69AA9EE8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EE9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EEA" w14:textId="77777777" w:rsidR="00F16DE0" w:rsidRPr="00E741CF" w:rsidRDefault="00F16DE0" w:rsidP="009B74E0">
            <w:pPr>
              <w:snapToGrid w:val="0"/>
              <w:spacing w:before="120" w:line="0" w:lineRule="atLeast"/>
              <w:ind w:rightChars="-1020" w:right="-2142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EEB" w14:textId="77777777" w:rsidR="00F16DE0" w:rsidRPr="00E741CF" w:rsidRDefault="00F16DE0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F1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EED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EEE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EEF" w14:textId="77777777" w:rsidR="00F16DE0" w:rsidRPr="00E741CF" w:rsidRDefault="00F16DE0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EF0" w14:textId="77777777" w:rsidR="00F16DE0" w:rsidRPr="00E741CF" w:rsidRDefault="00F16DE0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</w:tr>
      <w:tr w:rsidR="00471BF3" w:rsidRPr="00E741CF" w14:paraId="69AA9EF6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EF2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EF3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EF4" w14:textId="77777777" w:rsidR="00471BF3" w:rsidRPr="00E741CF" w:rsidRDefault="00471BF3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EF5" w14:textId="77777777" w:rsidR="00471BF3" w:rsidRPr="00E741CF" w:rsidRDefault="00471BF3" w:rsidP="009B74E0">
            <w:pPr>
              <w:snapToGrid w:val="0"/>
              <w:spacing w:before="120" w:line="0" w:lineRule="atLeas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EFB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EF7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EF8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EF9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EFA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00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EFC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EFD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EFE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EFF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05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01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02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03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04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0A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06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07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08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09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0F" w14:textId="77777777" w:rsidTr="009B74E0">
        <w:trPr>
          <w:cantSplit/>
          <w:trHeight w:val="567"/>
          <w:jc w:val="center"/>
        </w:trPr>
        <w:tc>
          <w:tcPr>
            <w:tcW w:w="1195" w:type="dxa"/>
            <w:vMerge w:val="restart"/>
          </w:tcPr>
          <w:p w14:paraId="69AA9F0B" w14:textId="77777777" w:rsidR="00F16DE0" w:rsidRPr="00E741CF" w:rsidRDefault="00F16DE0" w:rsidP="009B74E0">
            <w:pPr>
              <w:spacing w:before="120" w:line="38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0C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0D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0E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14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10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11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12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13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471BF3" w:rsidRPr="00E741CF" w14:paraId="69AA9F19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15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16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17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18" w14:textId="77777777" w:rsidR="00471BF3" w:rsidRPr="00E741CF" w:rsidRDefault="00471BF3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1E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1A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1B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1C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1D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23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1F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</w:tcPr>
          <w:p w14:paraId="69AA9F20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</w:tcPr>
          <w:p w14:paraId="69AA9F21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</w:tcPr>
          <w:p w14:paraId="69AA9F22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28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24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69AA9F25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  <w:tcBorders>
              <w:bottom w:val="single" w:sz="4" w:space="0" w:color="auto"/>
            </w:tcBorders>
          </w:tcPr>
          <w:p w14:paraId="69AA9F26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14:paraId="69AA9F27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  <w:tr w:rsidR="00F16DE0" w:rsidRPr="00E741CF" w14:paraId="69AA9F2D" w14:textId="77777777" w:rsidTr="009B74E0">
        <w:trPr>
          <w:cantSplit/>
          <w:trHeight w:val="567"/>
          <w:jc w:val="center"/>
        </w:trPr>
        <w:tc>
          <w:tcPr>
            <w:tcW w:w="1195" w:type="dxa"/>
            <w:vMerge/>
          </w:tcPr>
          <w:p w14:paraId="69AA9F29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69AA9F2A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5179" w:type="dxa"/>
            <w:tcBorders>
              <w:bottom w:val="single" w:sz="4" w:space="0" w:color="auto"/>
            </w:tcBorders>
          </w:tcPr>
          <w:p w14:paraId="69AA9F2B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14:paraId="69AA9F2C" w14:textId="77777777" w:rsidR="00F16DE0" w:rsidRPr="00E741CF" w:rsidRDefault="00F16DE0" w:rsidP="009B74E0">
            <w:pPr>
              <w:spacing w:before="120" w:line="380" w:lineRule="exact"/>
              <w:rPr>
                <w:rFonts w:ascii="SimSun" w:hAnsi="SimSun"/>
                <w:sz w:val="24"/>
              </w:rPr>
            </w:pPr>
          </w:p>
        </w:tc>
      </w:tr>
    </w:tbl>
    <w:p w14:paraId="69AA9F2E" w14:textId="77777777" w:rsidR="00F16DE0" w:rsidRPr="00E741CF" w:rsidRDefault="00F16DE0" w:rsidP="00F16DE0">
      <w:pPr>
        <w:rPr>
          <w:rFonts w:ascii="SimSun" w:hAnsi="SimSun"/>
          <w:sz w:val="24"/>
        </w:rPr>
      </w:pPr>
    </w:p>
    <w:sectPr w:rsidR="00F16DE0" w:rsidRPr="00E741CF" w:rsidSect="00471BF3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3C9D6" w14:textId="77777777" w:rsidR="003E149A" w:rsidRDefault="003E149A" w:rsidP="00DB4B43">
      <w:r>
        <w:separator/>
      </w:r>
    </w:p>
  </w:endnote>
  <w:endnote w:type="continuationSeparator" w:id="0">
    <w:p w14:paraId="712FBA53" w14:textId="77777777" w:rsidR="003E149A" w:rsidRDefault="003E149A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69AA9F36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69AA9F35" w14:textId="3AD1DFFA" w:rsidR="00DB4B43" w:rsidRDefault="00E741CF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E741CF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E741CF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E741CF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E741CF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E741CF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E741CF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E741CF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E741C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E741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E741C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E741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E741C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E741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E741CF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E741C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9AA9F37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19D7D" w14:textId="77777777" w:rsidR="003E149A" w:rsidRDefault="003E149A" w:rsidP="00DB4B43">
      <w:r>
        <w:separator/>
      </w:r>
    </w:p>
  </w:footnote>
  <w:footnote w:type="continuationSeparator" w:id="0">
    <w:p w14:paraId="070CE7B3" w14:textId="77777777" w:rsidR="003E149A" w:rsidRDefault="003E149A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A9F33" w14:textId="50C66681" w:rsidR="00104279" w:rsidRDefault="008551E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55877D8" wp14:editId="55D49817">
          <wp:simplePos x="0" y="0"/>
          <wp:positionH relativeFrom="margin">
            <wp:posOffset>635</wp:posOffset>
          </wp:positionH>
          <wp:positionV relativeFrom="margin">
            <wp:posOffset>-656590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41CF" w:rsidRPr="00E741CF">
      <w:rPr>
        <w:rFonts w:ascii="SimHei" w:eastAsia="新細明體" w:hint="eastAsia"/>
        <w:sz w:val="28"/>
        <w:szCs w:val="32"/>
        <w:lang w:eastAsia="zh-TW"/>
      </w:rPr>
      <w:t>內部審核活動安排</w:t>
    </w:r>
  </w:p>
  <w:p w14:paraId="69AA9F34" w14:textId="01933E23" w:rsidR="00DB4B43" w:rsidRDefault="00E741CF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E741CF">
      <w:rPr>
        <w:rFonts w:ascii="SimHei" w:eastAsia="新細明體"/>
        <w:sz w:val="21"/>
        <w:szCs w:val="32"/>
        <w:lang w:eastAsia="zh-TW"/>
      </w:rPr>
      <w:t>HKRPBI-RD(20-3)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513C9"/>
    <w:rsid w:val="001C433C"/>
    <w:rsid w:val="001E7DDA"/>
    <w:rsid w:val="00241FDA"/>
    <w:rsid w:val="002A44F9"/>
    <w:rsid w:val="00301EB9"/>
    <w:rsid w:val="003D048B"/>
    <w:rsid w:val="003E149A"/>
    <w:rsid w:val="00446A89"/>
    <w:rsid w:val="00471BF3"/>
    <w:rsid w:val="004B035F"/>
    <w:rsid w:val="004C7663"/>
    <w:rsid w:val="004E1945"/>
    <w:rsid w:val="00515844"/>
    <w:rsid w:val="005606D9"/>
    <w:rsid w:val="005B788C"/>
    <w:rsid w:val="00690A91"/>
    <w:rsid w:val="007B2F14"/>
    <w:rsid w:val="007C08D5"/>
    <w:rsid w:val="00802B73"/>
    <w:rsid w:val="00846AD9"/>
    <w:rsid w:val="008551E5"/>
    <w:rsid w:val="0088101B"/>
    <w:rsid w:val="008A28BA"/>
    <w:rsid w:val="008A604C"/>
    <w:rsid w:val="008B7DCC"/>
    <w:rsid w:val="009549AB"/>
    <w:rsid w:val="00963A09"/>
    <w:rsid w:val="00967DD7"/>
    <w:rsid w:val="009A63CF"/>
    <w:rsid w:val="009B7104"/>
    <w:rsid w:val="00A404FA"/>
    <w:rsid w:val="00A87813"/>
    <w:rsid w:val="00B02CF7"/>
    <w:rsid w:val="00B152C6"/>
    <w:rsid w:val="00BB79C9"/>
    <w:rsid w:val="00C06C7E"/>
    <w:rsid w:val="00C471D1"/>
    <w:rsid w:val="00C60792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E741CF"/>
    <w:rsid w:val="00EA0FBB"/>
    <w:rsid w:val="00F1659F"/>
    <w:rsid w:val="00F16DE0"/>
    <w:rsid w:val="00F93EB2"/>
    <w:rsid w:val="00FC4CCD"/>
    <w:rsid w:val="00FD2D9F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A9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2024-11-27T01:14:00Z</dcterms:created>
  <dcterms:modified xsi:type="dcterms:W3CDTF">2024-12-18T07:54:00Z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